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BD" w:rsidRPr="00C15687" w:rsidRDefault="00FD73BD" w:rsidP="00001129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  <w:lang w:eastAsia="en-US"/>
        </w:rPr>
      </w:pPr>
      <w:r w:rsidRPr="00C15687">
        <w:rPr>
          <w:rFonts w:eastAsiaTheme="minorHAnsi" w:cs="Arial"/>
          <w:b/>
          <w:sz w:val="32"/>
          <w:szCs w:val="32"/>
          <w:u w:val="single"/>
          <w:lang w:eastAsia="en-US"/>
        </w:rPr>
        <w:t>Youth Employment UK CIC</w:t>
      </w:r>
    </w:p>
    <w:p w:rsidR="00FD73BD" w:rsidRPr="00C15687" w:rsidRDefault="00FD73BD" w:rsidP="00001129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  <w:lang w:eastAsia="en-US"/>
        </w:rPr>
      </w:pPr>
    </w:p>
    <w:p w:rsidR="00FD73BD" w:rsidRPr="00C15687" w:rsidRDefault="00FD73BD" w:rsidP="00001129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  <w:lang w:eastAsia="en-US"/>
        </w:rPr>
      </w:pPr>
      <w:r w:rsidRPr="00C15687">
        <w:rPr>
          <w:rFonts w:eastAsiaTheme="minorHAnsi" w:cs="Arial"/>
          <w:b/>
          <w:sz w:val="32"/>
          <w:szCs w:val="32"/>
          <w:u w:val="single"/>
          <w:lang w:eastAsia="en-US"/>
        </w:rPr>
        <w:t xml:space="preserve">Volunteer Youth Ambassador </w:t>
      </w:r>
      <w:r w:rsidR="0016755F" w:rsidRPr="00C15687">
        <w:rPr>
          <w:rFonts w:eastAsiaTheme="minorHAnsi" w:cs="Arial"/>
          <w:b/>
          <w:sz w:val="32"/>
          <w:szCs w:val="32"/>
          <w:u w:val="single"/>
          <w:lang w:eastAsia="en-US"/>
        </w:rPr>
        <w:t xml:space="preserve">Application and </w:t>
      </w:r>
      <w:r w:rsidRPr="00C15687">
        <w:rPr>
          <w:rFonts w:eastAsiaTheme="minorHAnsi" w:cs="Arial"/>
          <w:b/>
          <w:sz w:val="32"/>
          <w:szCs w:val="32"/>
          <w:u w:val="single"/>
          <w:lang w:eastAsia="en-US"/>
        </w:rPr>
        <w:t>Bio</w:t>
      </w:r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6651E8" w:rsidRPr="00C15687" w:rsidRDefault="0016755F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Information</w:t>
      </w:r>
      <w:r w:rsidR="00DA2967" w:rsidRPr="00C15687">
        <w:rPr>
          <w:rFonts w:eastAsiaTheme="minorHAnsi" w:cs="Arial"/>
          <w:lang w:eastAsia="en-US"/>
        </w:rPr>
        <w:t xml:space="preserve"> given on this form</w:t>
      </w:r>
      <w:r w:rsidRPr="00C15687">
        <w:rPr>
          <w:rFonts w:eastAsiaTheme="minorHAnsi" w:cs="Arial"/>
          <w:lang w:eastAsia="en-US"/>
        </w:rPr>
        <w:t xml:space="preserve"> will remain confidential, and only used by YEUK. It will not be passed to any third parties without your express</w:t>
      </w:r>
      <w:r w:rsidR="007C4184">
        <w:rPr>
          <w:rFonts w:eastAsiaTheme="minorHAnsi" w:cs="Arial"/>
          <w:lang w:eastAsia="en-US"/>
        </w:rPr>
        <w:t>ed</w:t>
      </w:r>
      <w:r w:rsidRPr="00C15687">
        <w:rPr>
          <w:rFonts w:eastAsiaTheme="minorHAnsi" w:cs="Arial"/>
          <w:lang w:eastAsia="en-US"/>
        </w:rPr>
        <w:t xml:space="preserve"> permission</w:t>
      </w:r>
      <w:r w:rsidR="00DA2967" w:rsidRPr="00C15687">
        <w:rPr>
          <w:rFonts w:eastAsiaTheme="minorHAnsi" w:cs="Arial"/>
          <w:lang w:eastAsia="en-US"/>
        </w:rPr>
        <w:t xml:space="preserve">, </w:t>
      </w:r>
      <w:r w:rsidR="007C4184">
        <w:rPr>
          <w:rFonts w:eastAsiaTheme="minorHAnsi" w:cs="Arial"/>
          <w:lang w:eastAsia="en-US"/>
        </w:rPr>
        <w:t>and/</w:t>
      </w:r>
      <w:r w:rsidR="00DA2967" w:rsidRPr="00C15687">
        <w:rPr>
          <w:rFonts w:eastAsiaTheme="minorHAnsi" w:cs="Arial"/>
          <w:lang w:eastAsia="en-US"/>
        </w:rPr>
        <w:t>or the permission of a parent/guardian if you are under 18</w:t>
      </w:r>
      <w:r w:rsidRPr="00C15687">
        <w:rPr>
          <w:rFonts w:eastAsiaTheme="minorHAnsi" w:cs="Arial"/>
          <w:lang w:eastAsia="en-US"/>
        </w:rPr>
        <w:t>.</w:t>
      </w:r>
    </w:p>
    <w:p w:rsidR="006651E8" w:rsidRPr="00C15687" w:rsidRDefault="006651E8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16755F" w:rsidRPr="00C15687" w:rsidRDefault="006651E8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If you are under 18, please ensure a parent/guardian completes the relevant section at the end of the form.</w:t>
      </w:r>
    </w:p>
    <w:p w:rsidR="00DA2967" w:rsidRPr="00C15687" w:rsidRDefault="00DA2967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DA2967" w:rsidRPr="008F51BF" w:rsidRDefault="008F51BF" w:rsidP="00001129">
      <w:pPr>
        <w:spacing w:after="0" w:line="240" w:lineRule="auto"/>
        <w:rPr>
          <w:rFonts w:eastAsiaTheme="minorHAnsi" w:cs="Arial"/>
          <w:b/>
          <w:u w:val="single"/>
          <w:lang w:eastAsia="en-US"/>
        </w:rPr>
      </w:pPr>
      <w:r>
        <w:rPr>
          <w:rFonts w:eastAsiaTheme="minorHAnsi" w:cs="Arial"/>
          <w:b/>
          <w:u w:val="single"/>
          <w:lang w:eastAsia="en-US"/>
        </w:rPr>
        <w:t>Applicant Details</w:t>
      </w:r>
    </w:p>
    <w:p w:rsidR="0016755F" w:rsidRPr="00C15687" w:rsidRDefault="0016755F" w:rsidP="00001129">
      <w:pPr>
        <w:spacing w:after="0" w:line="240" w:lineRule="auto"/>
        <w:rPr>
          <w:rFonts w:eastAsiaTheme="minorHAnsi" w:cs="Arial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Forename(s)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Surname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  <w:tr w:rsidR="00D85391" w:rsidRPr="00C15687" w:rsidTr="00C15687">
        <w:tc>
          <w:tcPr>
            <w:tcW w:w="3114" w:type="dxa"/>
          </w:tcPr>
          <w:p w:rsidR="00D85391" w:rsidRPr="00C15687" w:rsidRDefault="00D85391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Date of Birth</w:t>
            </w:r>
          </w:p>
        </w:tc>
        <w:tc>
          <w:tcPr>
            <w:tcW w:w="5902" w:type="dxa"/>
          </w:tcPr>
          <w:p w:rsidR="00D85391" w:rsidRPr="00C15687" w:rsidRDefault="00D85391" w:rsidP="00001129">
            <w:pPr>
              <w:rPr>
                <w:rFonts w:cs="Arial"/>
              </w:rPr>
            </w:pPr>
          </w:p>
        </w:tc>
      </w:tr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Town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County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E-mail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  <w:tr w:rsidR="0016755F" w:rsidRPr="00C15687" w:rsidTr="00C15687">
        <w:tc>
          <w:tcPr>
            <w:tcW w:w="3114" w:type="dxa"/>
          </w:tcPr>
          <w:p w:rsidR="0016755F" w:rsidRPr="00C15687" w:rsidRDefault="0016755F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Phone Number</w:t>
            </w:r>
          </w:p>
        </w:tc>
        <w:tc>
          <w:tcPr>
            <w:tcW w:w="5902" w:type="dxa"/>
          </w:tcPr>
          <w:p w:rsidR="0016755F" w:rsidRPr="00C15687" w:rsidRDefault="0016755F" w:rsidP="00001129">
            <w:pPr>
              <w:rPr>
                <w:rFonts w:cs="Arial"/>
              </w:rPr>
            </w:pPr>
          </w:p>
        </w:tc>
      </w:tr>
    </w:tbl>
    <w:p w:rsidR="0016755F" w:rsidRPr="00C15687" w:rsidRDefault="0016755F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8F51BF" w:rsidRPr="008F51BF" w:rsidRDefault="008F51BF" w:rsidP="00001129">
      <w:pPr>
        <w:spacing w:after="0" w:line="240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Applicant Bio:</w:t>
      </w:r>
    </w:p>
    <w:p w:rsidR="008F51BF" w:rsidRDefault="008F51BF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This bio will be used on the Youth Employment UK website; it is a chance for you to promote your skills, experience and job seeking requirements to our audience.</w:t>
      </w:r>
      <w:r w:rsidR="006651E8" w:rsidRPr="00C15687">
        <w:rPr>
          <w:rFonts w:eastAsiaTheme="minorHAnsi" w:cs="Arial"/>
          <w:lang w:eastAsia="en-US"/>
        </w:rPr>
        <w:t xml:space="preserve"> </w:t>
      </w:r>
      <w:r w:rsidR="00E328B7" w:rsidRPr="00C15687">
        <w:rPr>
          <w:rFonts w:eastAsiaTheme="minorHAnsi" w:cs="Arial"/>
          <w:lang w:eastAsia="en-US"/>
        </w:rPr>
        <w:t>Please give us as much information as you can</w:t>
      </w:r>
      <w:r w:rsidRPr="00C15687">
        <w:rPr>
          <w:rFonts w:eastAsiaTheme="minorHAnsi" w:cs="Arial"/>
          <w:lang w:eastAsia="en-US"/>
        </w:rPr>
        <w:t xml:space="preserve">, </w:t>
      </w:r>
      <w:r w:rsidR="00E328B7" w:rsidRPr="00C15687">
        <w:rPr>
          <w:rFonts w:eastAsiaTheme="minorHAnsi" w:cs="Arial"/>
          <w:lang w:eastAsia="en-US"/>
        </w:rPr>
        <w:t xml:space="preserve">and </w:t>
      </w:r>
      <w:r w:rsidRPr="00C15687">
        <w:rPr>
          <w:rFonts w:eastAsiaTheme="minorHAnsi" w:cs="Arial"/>
          <w:lang w:eastAsia="en-US"/>
        </w:rPr>
        <w:t>as carefully and accurately as possible:</w:t>
      </w:r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328B7" w:rsidRPr="00C15687" w:rsidTr="00C15687">
        <w:tc>
          <w:tcPr>
            <w:tcW w:w="3114" w:type="dxa"/>
          </w:tcPr>
          <w:p w:rsidR="00DA2967" w:rsidRDefault="00DA296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Employment Status (Volunteer</w:t>
            </w:r>
            <w:r w:rsidR="00E328B7" w:rsidRPr="00C15687">
              <w:rPr>
                <w:rFonts w:cs="Arial"/>
              </w:rPr>
              <w:t>, Education, Apprentice, Un/employed etc.)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5059E6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(Please let us know your position if involved in anything.)</w:t>
            </w:r>
          </w:p>
        </w:tc>
      </w:tr>
      <w:tr w:rsidR="00E328B7" w:rsidRPr="00C15687" w:rsidTr="00C15687">
        <w:tc>
          <w:tcPr>
            <w:tcW w:w="3114" w:type="dxa"/>
          </w:tcPr>
          <w:p w:rsidR="00DA2967" w:rsidRDefault="00E328B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The Perfect Job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E328B7" w:rsidP="00001129">
            <w:pPr>
              <w:rPr>
                <w:rFonts w:cs="Arial"/>
              </w:rPr>
            </w:pPr>
          </w:p>
        </w:tc>
      </w:tr>
      <w:tr w:rsidR="00E328B7" w:rsidRPr="00C15687" w:rsidTr="00C15687">
        <w:tc>
          <w:tcPr>
            <w:tcW w:w="3114" w:type="dxa"/>
          </w:tcPr>
          <w:p w:rsidR="00DA2967" w:rsidRDefault="00E328B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What’s your story (100 words max)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E328B7" w:rsidP="00001129">
            <w:pPr>
              <w:rPr>
                <w:rFonts w:cs="Arial"/>
              </w:rPr>
            </w:pPr>
          </w:p>
        </w:tc>
      </w:tr>
      <w:tr w:rsidR="00E328B7" w:rsidRPr="00C15687" w:rsidTr="00C15687">
        <w:tc>
          <w:tcPr>
            <w:tcW w:w="3114" w:type="dxa"/>
          </w:tcPr>
          <w:p w:rsidR="00DA2967" w:rsidRDefault="00E328B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Your headline skills (20 words max)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E328B7" w:rsidP="00001129">
            <w:pPr>
              <w:rPr>
                <w:rFonts w:cs="Arial"/>
              </w:rPr>
            </w:pPr>
          </w:p>
        </w:tc>
      </w:tr>
      <w:tr w:rsidR="00E328B7" w:rsidRPr="00C15687" w:rsidTr="00C15687">
        <w:tc>
          <w:tcPr>
            <w:tcW w:w="3114" w:type="dxa"/>
          </w:tcPr>
          <w:p w:rsidR="00DA2967" w:rsidRDefault="00E328B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lastRenderedPageBreak/>
              <w:t>Why do you want to be a Youth Employment UK Ambassador? What do you hope to achieve</w:t>
            </w:r>
            <w:r w:rsidR="005059E6" w:rsidRPr="00C15687">
              <w:rPr>
                <w:rFonts w:cs="Arial"/>
              </w:rPr>
              <w:t xml:space="preserve"> and/or contribute</w:t>
            </w:r>
            <w:r w:rsidRPr="00C15687">
              <w:rPr>
                <w:rFonts w:cs="Arial"/>
              </w:rPr>
              <w:t>? (100 words max)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E328B7" w:rsidP="00001129">
            <w:pPr>
              <w:rPr>
                <w:rFonts w:cs="Arial"/>
              </w:rPr>
            </w:pPr>
          </w:p>
        </w:tc>
      </w:tr>
      <w:tr w:rsidR="00E328B7" w:rsidRPr="00C15687" w:rsidTr="00C15687">
        <w:tc>
          <w:tcPr>
            <w:tcW w:w="3114" w:type="dxa"/>
          </w:tcPr>
          <w:p w:rsidR="00DA2967" w:rsidRDefault="00E328B7" w:rsidP="00001129">
            <w:pPr>
              <w:rPr>
                <w:rFonts w:cs="Arial"/>
              </w:rPr>
            </w:pPr>
            <w:r w:rsidRPr="00C15687">
              <w:rPr>
                <w:rFonts w:cs="Arial"/>
              </w:rPr>
              <w:t>What makes you employable (20 words max)</w:t>
            </w:r>
          </w:p>
          <w:p w:rsidR="008F51BF" w:rsidRPr="00C15687" w:rsidRDefault="008F51BF" w:rsidP="00001129">
            <w:pPr>
              <w:rPr>
                <w:rFonts w:cs="Arial"/>
              </w:rPr>
            </w:pPr>
          </w:p>
        </w:tc>
        <w:tc>
          <w:tcPr>
            <w:tcW w:w="5902" w:type="dxa"/>
          </w:tcPr>
          <w:p w:rsidR="00E328B7" w:rsidRPr="00C15687" w:rsidRDefault="00E328B7" w:rsidP="00001129">
            <w:pPr>
              <w:rPr>
                <w:rFonts w:cs="Arial"/>
              </w:rPr>
            </w:pPr>
          </w:p>
        </w:tc>
      </w:tr>
    </w:tbl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E8D" w:rsidRPr="00C15687" w:rsidTr="00642E8D">
        <w:tc>
          <w:tcPr>
            <w:tcW w:w="9016" w:type="dxa"/>
          </w:tcPr>
          <w:p w:rsidR="00642E8D" w:rsidRPr="00C15687" w:rsidRDefault="00642E8D" w:rsidP="00001129">
            <w:pPr>
              <w:rPr>
                <w:rFonts w:eastAsiaTheme="minorHAnsi" w:cs="Arial"/>
                <w:lang w:eastAsia="en-US"/>
              </w:rPr>
            </w:pPr>
            <w:r w:rsidRPr="00C15687">
              <w:rPr>
                <w:rFonts w:eastAsiaTheme="minorHAnsi" w:cs="Arial"/>
                <w:lang w:eastAsia="en-US"/>
              </w:rPr>
              <w:t xml:space="preserve">(Optional) </w:t>
            </w:r>
            <w:r w:rsidR="005025F9" w:rsidRPr="00C15687">
              <w:rPr>
                <w:rFonts w:eastAsiaTheme="minorHAnsi" w:cs="Arial"/>
                <w:lang w:eastAsia="en-US"/>
              </w:rPr>
              <w:t>If you would like to, p</w:t>
            </w:r>
            <w:r w:rsidRPr="00C15687">
              <w:rPr>
                <w:rFonts w:eastAsiaTheme="minorHAnsi" w:cs="Arial"/>
                <w:lang w:eastAsia="en-US"/>
              </w:rPr>
              <w:t xml:space="preserve">lease tell us about any </w:t>
            </w:r>
            <w:r w:rsidR="005025F9" w:rsidRPr="00C15687">
              <w:rPr>
                <w:rFonts w:eastAsiaTheme="minorHAnsi" w:cs="Arial"/>
                <w:lang w:eastAsia="en-US"/>
              </w:rPr>
              <w:t>physical or mental health</w:t>
            </w:r>
            <w:r w:rsidR="00EF6BBA" w:rsidRPr="00C15687">
              <w:rPr>
                <w:rFonts w:eastAsiaTheme="minorHAnsi" w:cs="Arial"/>
                <w:lang w:eastAsia="en-US"/>
              </w:rPr>
              <w:t>, or learning</w:t>
            </w:r>
            <w:r w:rsidR="005025F9" w:rsidRPr="00C15687">
              <w:rPr>
                <w:rFonts w:eastAsiaTheme="minorHAnsi" w:cs="Arial"/>
                <w:lang w:eastAsia="en-US"/>
              </w:rPr>
              <w:t xml:space="preserve"> disabilities/difficulties. You do not have to tell us, but it may help us to</w:t>
            </w:r>
            <w:r w:rsidR="00804B77" w:rsidRPr="00C15687">
              <w:rPr>
                <w:rFonts w:eastAsiaTheme="minorHAnsi" w:cs="Arial"/>
                <w:lang w:eastAsia="en-US"/>
              </w:rPr>
              <w:t xml:space="preserve"> support you as an Ambassador and</w:t>
            </w:r>
            <w:r w:rsidR="005025F9" w:rsidRPr="00C15687">
              <w:rPr>
                <w:rFonts w:eastAsiaTheme="minorHAnsi" w:cs="Arial"/>
                <w:lang w:eastAsia="en-US"/>
              </w:rPr>
              <w:t xml:space="preserve"> highlight areas that are relevant to you, that you may wish to campaign/write about.</w:t>
            </w:r>
          </w:p>
        </w:tc>
      </w:tr>
      <w:tr w:rsidR="00642E8D" w:rsidRPr="00C15687" w:rsidTr="00642E8D">
        <w:tc>
          <w:tcPr>
            <w:tcW w:w="9016" w:type="dxa"/>
          </w:tcPr>
          <w:p w:rsidR="00642E8D" w:rsidRPr="00C15687" w:rsidRDefault="00642E8D" w:rsidP="00001129">
            <w:pPr>
              <w:rPr>
                <w:rFonts w:eastAsiaTheme="minorHAnsi" w:cs="Arial"/>
                <w:lang w:eastAsia="en-US"/>
              </w:rPr>
            </w:pPr>
          </w:p>
          <w:p w:rsidR="005025F9" w:rsidRPr="00C15687" w:rsidRDefault="005025F9" w:rsidP="00001129">
            <w:pPr>
              <w:rPr>
                <w:rFonts w:eastAsiaTheme="minorHAnsi" w:cs="Arial"/>
                <w:lang w:eastAsia="en-US"/>
              </w:rPr>
            </w:pPr>
          </w:p>
          <w:p w:rsidR="005025F9" w:rsidRPr="00C15687" w:rsidRDefault="005025F9" w:rsidP="00001129">
            <w:pPr>
              <w:rPr>
                <w:rFonts w:eastAsiaTheme="minorHAnsi" w:cs="Arial"/>
                <w:lang w:eastAsia="en-US"/>
              </w:rPr>
            </w:pPr>
          </w:p>
          <w:p w:rsidR="005025F9" w:rsidRPr="00C15687" w:rsidRDefault="005025F9" w:rsidP="00001129">
            <w:pPr>
              <w:rPr>
                <w:rFonts w:eastAsiaTheme="minorHAnsi" w:cs="Arial"/>
                <w:lang w:eastAsia="en-US"/>
              </w:rPr>
            </w:pPr>
          </w:p>
          <w:p w:rsidR="00DA2967" w:rsidRPr="00C15687" w:rsidRDefault="00DA2967" w:rsidP="00001129">
            <w:pPr>
              <w:rPr>
                <w:rFonts w:eastAsiaTheme="minorHAnsi" w:cs="Arial"/>
                <w:lang w:eastAsia="en-US"/>
              </w:rPr>
            </w:pPr>
          </w:p>
          <w:p w:rsidR="006651E8" w:rsidRPr="00C15687" w:rsidRDefault="006651E8" w:rsidP="00001129">
            <w:pPr>
              <w:rPr>
                <w:rFonts w:eastAsiaTheme="minorHAnsi" w:cs="Arial"/>
                <w:lang w:eastAsia="en-US"/>
              </w:rPr>
            </w:pPr>
          </w:p>
          <w:p w:rsidR="008F51BF" w:rsidRDefault="008F51BF" w:rsidP="00001129">
            <w:pPr>
              <w:rPr>
                <w:rFonts w:eastAsiaTheme="minorHAnsi" w:cs="Arial"/>
                <w:lang w:eastAsia="en-US"/>
              </w:rPr>
            </w:pPr>
          </w:p>
          <w:p w:rsidR="00001129" w:rsidRDefault="00001129" w:rsidP="00001129">
            <w:pPr>
              <w:rPr>
                <w:rFonts w:eastAsiaTheme="minorHAnsi" w:cs="Arial"/>
                <w:lang w:eastAsia="en-US"/>
              </w:rPr>
            </w:pPr>
          </w:p>
          <w:p w:rsidR="00001129" w:rsidRDefault="00001129" w:rsidP="00001129">
            <w:pPr>
              <w:rPr>
                <w:rFonts w:eastAsiaTheme="minorHAnsi" w:cs="Arial"/>
                <w:lang w:eastAsia="en-US"/>
              </w:rPr>
            </w:pPr>
          </w:p>
          <w:p w:rsidR="008F51BF" w:rsidRDefault="008F51BF" w:rsidP="00001129">
            <w:pPr>
              <w:rPr>
                <w:rFonts w:eastAsiaTheme="minorHAnsi" w:cs="Arial"/>
                <w:lang w:eastAsia="en-US"/>
              </w:rPr>
            </w:pPr>
          </w:p>
          <w:p w:rsidR="00001129" w:rsidRDefault="00001129" w:rsidP="00001129">
            <w:pPr>
              <w:rPr>
                <w:rFonts w:eastAsiaTheme="minorHAnsi" w:cs="Arial"/>
                <w:lang w:eastAsia="en-US"/>
              </w:rPr>
            </w:pPr>
          </w:p>
          <w:p w:rsidR="008F51BF" w:rsidRDefault="008F51BF" w:rsidP="00001129">
            <w:pPr>
              <w:rPr>
                <w:rFonts w:eastAsiaTheme="minorHAnsi" w:cs="Arial"/>
                <w:lang w:eastAsia="en-US"/>
              </w:rPr>
            </w:pPr>
          </w:p>
          <w:p w:rsidR="008D68F5" w:rsidRPr="00C15687" w:rsidRDefault="008D68F5" w:rsidP="00001129">
            <w:pPr>
              <w:rPr>
                <w:rFonts w:eastAsiaTheme="minorHAnsi" w:cs="Arial"/>
                <w:lang w:eastAsia="en-US"/>
              </w:rPr>
            </w:pPr>
          </w:p>
        </w:tc>
      </w:tr>
    </w:tbl>
    <w:p w:rsidR="00642E8D" w:rsidRPr="00C15687" w:rsidRDefault="00642E8D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Please return you</w:t>
      </w:r>
      <w:r w:rsidR="0016755F" w:rsidRPr="00C15687">
        <w:rPr>
          <w:rFonts w:eastAsiaTheme="minorHAnsi" w:cs="Arial"/>
          <w:lang w:eastAsia="en-US"/>
        </w:rPr>
        <w:t>r</w:t>
      </w:r>
      <w:r w:rsidR="005059E6" w:rsidRPr="00C15687">
        <w:rPr>
          <w:rFonts w:eastAsiaTheme="minorHAnsi" w:cs="Arial"/>
          <w:lang w:eastAsia="en-US"/>
        </w:rPr>
        <w:t xml:space="preserve"> Application and B</w:t>
      </w:r>
      <w:r w:rsidRPr="00C15687">
        <w:rPr>
          <w:rFonts w:eastAsiaTheme="minorHAnsi" w:cs="Arial"/>
          <w:lang w:eastAsia="en-US"/>
        </w:rPr>
        <w:t>io, a good photo of you (pr</w:t>
      </w:r>
      <w:r w:rsidR="005059E6" w:rsidRPr="00C15687">
        <w:rPr>
          <w:rFonts w:eastAsiaTheme="minorHAnsi" w:cs="Arial"/>
          <w:lang w:eastAsia="en-US"/>
        </w:rPr>
        <w:t xml:space="preserve">eferably a head shot), </w:t>
      </w:r>
      <w:r w:rsidR="008D68F5">
        <w:rPr>
          <w:rFonts w:eastAsiaTheme="minorHAnsi" w:cs="Arial"/>
          <w:lang w:eastAsia="en-US"/>
        </w:rPr>
        <w:t xml:space="preserve">your CV </w:t>
      </w:r>
      <w:r w:rsidR="005059E6" w:rsidRPr="00C15687">
        <w:rPr>
          <w:rFonts w:eastAsiaTheme="minorHAnsi" w:cs="Arial"/>
          <w:lang w:eastAsia="en-US"/>
        </w:rPr>
        <w:t>and the Volunteer A</w:t>
      </w:r>
      <w:r w:rsidR="009B6BE9">
        <w:rPr>
          <w:rFonts w:eastAsiaTheme="minorHAnsi" w:cs="Arial"/>
          <w:lang w:eastAsia="en-US"/>
        </w:rPr>
        <w:t>greement.</w:t>
      </w:r>
      <w:bookmarkStart w:id="0" w:name="_GoBack"/>
      <w:bookmarkEnd w:id="0"/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FD73BD" w:rsidRPr="00C15687" w:rsidRDefault="005059E6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As an A</w:t>
      </w:r>
      <w:r w:rsidR="00FD73BD" w:rsidRPr="00C15687">
        <w:rPr>
          <w:rFonts w:eastAsiaTheme="minorHAnsi" w:cs="Arial"/>
          <w:lang w:eastAsia="en-US"/>
        </w:rPr>
        <w:t>mbassador</w:t>
      </w:r>
      <w:r w:rsidRPr="00C15687">
        <w:rPr>
          <w:rFonts w:eastAsiaTheme="minorHAnsi" w:cs="Arial"/>
          <w:lang w:eastAsia="en-US"/>
        </w:rPr>
        <w:t>,</w:t>
      </w:r>
      <w:r w:rsidR="00FD73BD" w:rsidRPr="00C15687">
        <w:rPr>
          <w:rFonts w:eastAsiaTheme="minorHAnsi" w:cs="Arial"/>
          <w:lang w:eastAsia="en-US"/>
        </w:rPr>
        <w:t xml:space="preserve"> we w</w:t>
      </w:r>
      <w:r w:rsidRPr="00C15687">
        <w:rPr>
          <w:rFonts w:eastAsiaTheme="minorHAnsi" w:cs="Arial"/>
          <w:lang w:eastAsia="en-US"/>
        </w:rPr>
        <w:t>ill be promoting your profile. W</w:t>
      </w:r>
      <w:r w:rsidR="00FD73BD" w:rsidRPr="00C15687">
        <w:rPr>
          <w:rFonts w:eastAsiaTheme="minorHAnsi" w:cs="Arial"/>
          <w:lang w:eastAsia="en-US"/>
        </w:rPr>
        <w:t xml:space="preserve">e will also give you access to our YEUK Ambassador Twitter Account.  </w:t>
      </w:r>
    </w:p>
    <w:p w:rsidR="00FD73BD" w:rsidRPr="00C15687" w:rsidRDefault="00FD73BD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46235F" w:rsidRDefault="005059E6" w:rsidP="00001129">
      <w:pPr>
        <w:spacing w:after="0" w:line="240" w:lineRule="auto"/>
        <w:rPr>
          <w:rFonts w:eastAsiaTheme="minorHAnsi" w:cs="Arial"/>
          <w:lang w:eastAsia="en-US"/>
        </w:rPr>
      </w:pPr>
      <w:r w:rsidRPr="00C15687">
        <w:rPr>
          <w:rFonts w:eastAsiaTheme="minorHAnsi" w:cs="Arial"/>
          <w:lang w:eastAsia="en-US"/>
        </w:rPr>
        <w:t>As part of the Volunteer A</w:t>
      </w:r>
      <w:r w:rsidR="00FD73BD" w:rsidRPr="00C15687">
        <w:rPr>
          <w:rFonts w:eastAsiaTheme="minorHAnsi" w:cs="Arial"/>
          <w:lang w:eastAsia="en-US"/>
        </w:rPr>
        <w:t>greement you have allowed us to market out your profile, agreed to our social media conditions and agreed to behave in a way that is suitable and representativ</w:t>
      </w:r>
      <w:r w:rsidR="0016755F" w:rsidRPr="00C15687">
        <w:rPr>
          <w:rFonts w:eastAsiaTheme="minorHAnsi" w:cs="Arial"/>
          <w:lang w:eastAsia="en-US"/>
        </w:rPr>
        <w:t xml:space="preserve">e of Youth Employment UK CIC. </w:t>
      </w:r>
      <w:r w:rsidR="00FD73BD" w:rsidRPr="00C15687">
        <w:rPr>
          <w:rFonts w:eastAsiaTheme="minorHAnsi" w:cs="Arial"/>
          <w:lang w:eastAsia="en-US"/>
        </w:rPr>
        <w:t>All of your contributions, creations and ideas for Youth Employment UK CIC will become and remain the intellectual property of Youth Employment UK CIC.</w:t>
      </w:r>
    </w:p>
    <w:p w:rsidR="008F51BF" w:rsidRDefault="008F51BF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001129" w:rsidRDefault="008F51BF" w:rsidP="00001129">
      <w:pPr>
        <w:spacing w:after="0"/>
        <w:rPr>
          <w:rFonts w:cstheme="minorHAnsi"/>
        </w:rPr>
      </w:pPr>
      <w:r w:rsidRPr="000F7415">
        <w:rPr>
          <w:rFonts w:cstheme="minorHAnsi"/>
        </w:rPr>
        <w:t>If you are under 18 years old, you must also get this form signed by your parent/guardian</w:t>
      </w:r>
      <w:r w:rsidR="00001129">
        <w:rPr>
          <w:rFonts w:cstheme="minorHAnsi"/>
        </w:rPr>
        <w:t xml:space="preserve"> (see below).</w:t>
      </w:r>
    </w:p>
    <w:p w:rsidR="00001129" w:rsidRDefault="00001129" w:rsidP="00001129">
      <w:pPr>
        <w:spacing w:after="0"/>
        <w:rPr>
          <w:rFonts w:cstheme="minorHAnsi"/>
        </w:rPr>
      </w:pPr>
    </w:p>
    <w:p w:rsidR="008F51BF" w:rsidRPr="00001129" w:rsidRDefault="00B90FFB" w:rsidP="00001129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Parent/guardian consent:</w:t>
      </w:r>
    </w:p>
    <w:p w:rsidR="00001129" w:rsidRDefault="00001129" w:rsidP="00001129">
      <w:pPr>
        <w:spacing w:after="0"/>
        <w:rPr>
          <w:rFonts w:cstheme="minorHAnsi"/>
        </w:rPr>
      </w:pPr>
    </w:p>
    <w:p w:rsidR="00B90FFB" w:rsidRDefault="008F51BF" w:rsidP="00001129">
      <w:pPr>
        <w:spacing w:after="0"/>
        <w:rPr>
          <w:rFonts w:cstheme="minorHAnsi"/>
        </w:rPr>
      </w:pPr>
      <w:r w:rsidRPr="000F7415">
        <w:rPr>
          <w:rFonts w:cstheme="minorHAnsi"/>
        </w:rPr>
        <w:t>I agree to</w:t>
      </w:r>
      <w:r>
        <w:rPr>
          <w:rFonts w:cstheme="minorHAnsi"/>
        </w:rPr>
        <w:t xml:space="preserve"> my child (named above) participating in the Youth Employment UK</w:t>
      </w:r>
      <w:r w:rsidR="00B90FFB">
        <w:rPr>
          <w:rFonts w:cstheme="minorHAnsi"/>
        </w:rPr>
        <w:t xml:space="preserve"> (YEUK)</w:t>
      </w:r>
      <w:r>
        <w:rPr>
          <w:rFonts w:cstheme="minorHAnsi"/>
        </w:rPr>
        <w:t xml:space="preserve"> Ambassador Programme, and understand that in the case of events that are taking place</w:t>
      </w:r>
      <w:r w:rsidR="00B90FFB">
        <w:rPr>
          <w:rFonts w:cstheme="minorHAnsi"/>
        </w:rPr>
        <w:t>,</w:t>
      </w:r>
      <w:r>
        <w:rPr>
          <w:rFonts w:cstheme="minorHAnsi"/>
        </w:rPr>
        <w:t xml:space="preserve"> a separate consent form releva</w:t>
      </w:r>
      <w:r w:rsidR="00B90FFB">
        <w:rPr>
          <w:rFonts w:cstheme="minorHAnsi"/>
        </w:rPr>
        <w:t>nt to the event will be requested</w:t>
      </w:r>
      <w:r>
        <w:rPr>
          <w:rFonts w:cstheme="minorHAnsi"/>
        </w:rPr>
        <w:t>.</w:t>
      </w:r>
    </w:p>
    <w:p w:rsidR="008F51BF" w:rsidRDefault="008F51BF" w:rsidP="00001129">
      <w:pPr>
        <w:spacing w:after="0"/>
        <w:rPr>
          <w:rFonts w:cstheme="minorHAnsi"/>
        </w:rPr>
      </w:pPr>
      <w:r w:rsidRPr="000F7415">
        <w:rPr>
          <w:rFonts w:cstheme="minorHAnsi"/>
        </w:rPr>
        <w:t>Parent / guardian name:</w:t>
      </w:r>
    </w:p>
    <w:p w:rsidR="008F51BF" w:rsidRPr="000F7415" w:rsidRDefault="008F51BF" w:rsidP="00001129">
      <w:pPr>
        <w:spacing w:after="0"/>
        <w:rPr>
          <w:rFonts w:cstheme="minorHAnsi"/>
        </w:rPr>
      </w:pPr>
      <w:r>
        <w:rPr>
          <w:rFonts w:cstheme="minorHAnsi"/>
        </w:rPr>
        <w:t>Contact number:</w:t>
      </w:r>
    </w:p>
    <w:p w:rsidR="008F51BF" w:rsidRDefault="008F51BF" w:rsidP="00001129">
      <w:pPr>
        <w:spacing w:after="0"/>
        <w:rPr>
          <w:rFonts w:cstheme="minorHAnsi"/>
        </w:rPr>
      </w:pPr>
    </w:p>
    <w:p w:rsidR="00001129" w:rsidRPr="000F7415" w:rsidRDefault="00001129" w:rsidP="00001129">
      <w:pPr>
        <w:spacing w:after="0"/>
        <w:rPr>
          <w:rFonts w:cstheme="minorHAnsi"/>
        </w:rPr>
      </w:pPr>
    </w:p>
    <w:p w:rsidR="008F51BF" w:rsidRDefault="008F51BF" w:rsidP="00001129">
      <w:pPr>
        <w:spacing w:after="0"/>
        <w:rPr>
          <w:rFonts w:cstheme="minorHAnsi"/>
        </w:rPr>
      </w:pPr>
      <w:r w:rsidRPr="000F7415">
        <w:rPr>
          <w:rFonts w:cstheme="minorHAnsi"/>
        </w:rPr>
        <w:t>Parent / guardian signature:</w:t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  <w:t>Date:</w:t>
      </w:r>
      <w:r w:rsidRPr="000F7415">
        <w:rPr>
          <w:rFonts w:cstheme="minorHAnsi"/>
        </w:rPr>
        <w:tab/>
      </w:r>
    </w:p>
    <w:p w:rsidR="008F51BF" w:rsidRDefault="008F51BF" w:rsidP="00001129">
      <w:pPr>
        <w:spacing w:after="0"/>
        <w:rPr>
          <w:rFonts w:cstheme="minorHAnsi"/>
        </w:rPr>
      </w:pPr>
    </w:p>
    <w:p w:rsidR="008F51BF" w:rsidRPr="000F7415" w:rsidRDefault="008F51BF" w:rsidP="00001129">
      <w:pPr>
        <w:spacing w:after="0"/>
        <w:rPr>
          <w:rFonts w:cstheme="minorHAnsi"/>
        </w:rPr>
      </w:pPr>
      <w:r>
        <w:rPr>
          <w:rFonts w:cstheme="minorHAnsi"/>
        </w:rPr>
        <w:t>N.B. We may call you to verbally verify you have given consent. This is due to consent being given remotely and to ensure your child’s safety.</w:t>
      </w:r>
    </w:p>
    <w:p w:rsidR="008F51BF" w:rsidRDefault="008F51BF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  <w:r>
        <w:rPr>
          <w:rFonts w:eastAsiaTheme="minorHAnsi" w:cs="Arial"/>
          <w:b/>
          <w:u w:val="single"/>
          <w:lang w:eastAsia="en-US"/>
        </w:rPr>
        <w:t>Use of my child’s image</w:t>
      </w: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I do / do not (delete as appropriate) consent to the image of my child (named above) being used on the YEUK website as part of his/her bio.</w:t>
      </w: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I understand that personal </w:t>
      </w:r>
      <w:r w:rsidR="002A78FC">
        <w:rPr>
          <w:rFonts w:eastAsiaTheme="minorHAnsi" w:cs="Arial"/>
          <w:lang w:eastAsia="en-US"/>
        </w:rPr>
        <w:t xml:space="preserve">contact </w:t>
      </w:r>
      <w:r>
        <w:rPr>
          <w:rFonts w:eastAsiaTheme="minorHAnsi" w:cs="Arial"/>
          <w:lang w:eastAsia="en-US"/>
        </w:rPr>
        <w:t>details</w:t>
      </w:r>
      <w:r w:rsidR="002A78FC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other than his/her name</w:t>
      </w:r>
      <w:r w:rsidR="002A78FC">
        <w:rPr>
          <w:rFonts w:eastAsiaTheme="minorHAnsi" w:cs="Arial"/>
          <w:lang w:eastAsia="en-US"/>
        </w:rPr>
        <w:t>, location</w:t>
      </w:r>
      <w:r>
        <w:rPr>
          <w:rFonts w:eastAsiaTheme="minorHAnsi" w:cs="Arial"/>
          <w:lang w:eastAsia="en-US"/>
        </w:rPr>
        <w:t xml:space="preserve"> and the information provided in the bio section</w:t>
      </w:r>
      <w:r w:rsidR="002A78FC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will not be included on the website.</w:t>
      </w: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B90FFB" w:rsidRDefault="00B90FFB" w:rsidP="00001129">
      <w:pPr>
        <w:spacing w:after="0" w:line="240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I also understand and give permission for my child’s image to be used in association with any articles or blogs that he/she produces for the YEUK website. However, in the case of additional photographs or moving images being made at events, separate consent will be requested.</w:t>
      </w:r>
    </w:p>
    <w:p w:rsidR="005E27CB" w:rsidRDefault="005E27CB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5E27CB" w:rsidRDefault="005E27CB" w:rsidP="00001129">
      <w:pPr>
        <w:spacing w:after="0" w:line="240" w:lineRule="auto"/>
        <w:rPr>
          <w:rFonts w:eastAsiaTheme="minorHAnsi" w:cs="Arial"/>
          <w:lang w:eastAsia="en-US"/>
        </w:rPr>
      </w:pPr>
    </w:p>
    <w:p w:rsidR="005E27CB" w:rsidRPr="005E27CB" w:rsidRDefault="005E27CB" w:rsidP="00001129">
      <w:pPr>
        <w:spacing w:after="0"/>
        <w:rPr>
          <w:rFonts w:cstheme="minorHAnsi"/>
        </w:rPr>
      </w:pPr>
      <w:r w:rsidRPr="000F7415">
        <w:rPr>
          <w:rFonts w:cstheme="minorHAnsi"/>
        </w:rPr>
        <w:t>Parent / guardian signature:</w:t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</w:r>
      <w:r w:rsidRPr="000F7415">
        <w:rPr>
          <w:rFonts w:cstheme="minorHAnsi"/>
        </w:rPr>
        <w:tab/>
        <w:t>Date:</w:t>
      </w:r>
      <w:r w:rsidRPr="000F7415">
        <w:rPr>
          <w:rFonts w:cstheme="minorHAnsi"/>
        </w:rPr>
        <w:tab/>
      </w:r>
    </w:p>
    <w:sectPr w:rsidR="005E27CB" w:rsidRPr="005E27CB" w:rsidSect="00677856">
      <w:headerReference w:type="default" r:id="rId8"/>
      <w:footerReference w:type="default" r:id="rId9"/>
      <w:pgSz w:w="11906" w:h="16838"/>
      <w:pgMar w:top="1985" w:right="1440" w:bottom="0" w:left="1440" w:header="426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32" w:rsidRDefault="00CD6332" w:rsidP="00F82EAA">
      <w:pPr>
        <w:spacing w:after="0" w:line="240" w:lineRule="auto"/>
      </w:pPr>
      <w:r>
        <w:separator/>
      </w:r>
    </w:p>
  </w:endnote>
  <w:endnote w:type="continuationSeparator" w:id="0">
    <w:p w:rsidR="00CD6332" w:rsidRDefault="00CD6332" w:rsidP="00F8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  <w:r>
      <w:rPr>
        <w:rFonts w:ascii="Lato Regular" w:hAnsi="Lato Regular"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27305</wp:posOffset>
          </wp:positionV>
          <wp:extent cx="6861175" cy="1261110"/>
          <wp:effectExtent l="0" t="0" r="0" b="0"/>
          <wp:wrapTight wrapText="bothSides">
            <wp:wrapPolygon edited="0">
              <wp:start x="9596" y="0"/>
              <wp:lineTo x="8876" y="435"/>
              <wp:lineTo x="6717" y="6091"/>
              <wp:lineTo x="6477" y="8266"/>
              <wp:lineTo x="5517" y="13921"/>
              <wp:lineTo x="4798" y="20882"/>
              <wp:lineTo x="4798" y="21317"/>
              <wp:lineTo x="16712" y="21317"/>
              <wp:lineTo x="16712" y="20882"/>
              <wp:lineTo x="15993" y="13921"/>
              <wp:lineTo x="14793" y="6091"/>
              <wp:lineTo x="12634" y="435"/>
              <wp:lineTo x="11914" y="0"/>
              <wp:lineTo x="9596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FA2065" w:rsidRDefault="00FA2065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73691D" w:rsidRDefault="0073691D" w:rsidP="00FA2065">
    <w:pPr>
      <w:pStyle w:val="Footer"/>
      <w:jc w:val="center"/>
      <w:rPr>
        <w:rFonts w:ascii="Lato Regular" w:hAnsi="Lato Regular"/>
        <w:noProof/>
        <w:color w:val="7F7F7F" w:themeColor="text1" w:themeTint="80"/>
        <w:lang w:val="en-US" w:eastAsia="en-US"/>
      </w:rPr>
    </w:pPr>
  </w:p>
  <w:p w:rsidR="00B70F45" w:rsidRPr="00B70F45" w:rsidRDefault="00B70F45" w:rsidP="0073691D">
    <w:pPr>
      <w:pStyle w:val="Footer"/>
      <w:jc w:val="center"/>
      <w:rPr>
        <w:rFonts w:ascii="Lato Regular" w:hAnsi="Lato Regular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32" w:rsidRDefault="00CD6332" w:rsidP="00F82EAA">
      <w:pPr>
        <w:spacing w:after="0" w:line="240" w:lineRule="auto"/>
      </w:pPr>
      <w:r>
        <w:separator/>
      </w:r>
    </w:p>
  </w:footnote>
  <w:footnote w:type="continuationSeparator" w:id="0">
    <w:p w:rsidR="00CD6332" w:rsidRDefault="00CD6332" w:rsidP="00F8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65" w:rsidRDefault="0073691D" w:rsidP="00FA2065">
    <w:pPr>
      <w:pStyle w:val="Footer"/>
      <w:ind w:left="-709"/>
      <w:jc w:val="center"/>
      <w:rPr>
        <w:rFonts w:ascii="Lucida Sans Unicode" w:hAnsi="Lucida Sans Unicode" w:cs="Lucida Sans Unicode"/>
        <w:color w:val="7F7F7F" w:themeColor="text1" w:themeTint="80"/>
        <w:sz w:val="28"/>
        <w:szCs w:val="28"/>
      </w:rPr>
    </w:pPr>
    <w:r>
      <w:rPr>
        <w:rFonts w:ascii="Lucida Sans Unicode" w:hAnsi="Lucida Sans Unicode" w:cs="Lucida Sans Unicode"/>
        <w:noProof/>
        <w:color w:val="7F7F7F" w:themeColor="text1" w:themeTint="80"/>
        <w:sz w:val="28"/>
        <w:szCs w:val="28"/>
      </w:rPr>
      <w:drawing>
        <wp:inline distT="0" distB="0" distL="0" distR="0">
          <wp:extent cx="6620933" cy="1204588"/>
          <wp:effectExtent l="25400" t="0" r="8467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020" cy="120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0F45" w:rsidRPr="00FA2065" w:rsidRDefault="00B70F45" w:rsidP="00FA2065">
    <w:pPr>
      <w:pStyle w:val="Footer"/>
      <w:tabs>
        <w:tab w:val="left" w:pos="4760"/>
      </w:tabs>
      <w:ind w:left="-709"/>
      <w:jc w:val="center"/>
      <w:rPr>
        <w:rFonts w:ascii="Lucida Sans Unicode" w:hAnsi="Lucida Sans Unicode" w:cs="Lucida Sans Unicode"/>
        <w:color w:val="7F7F7F" w:themeColor="text1" w:themeTint="8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1A7"/>
    <w:multiLevelType w:val="multilevel"/>
    <w:tmpl w:val="38B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0256"/>
    <w:multiLevelType w:val="hybridMultilevel"/>
    <w:tmpl w:val="184E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A9E"/>
    <w:multiLevelType w:val="hybridMultilevel"/>
    <w:tmpl w:val="0022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D3F"/>
    <w:multiLevelType w:val="hybridMultilevel"/>
    <w:tmpl w:val="C164A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1438E"/>
    <w:multiLevelType w:val="hybridMultilevel"/>
    <w:tmpl w:val="AC1E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8F5"/>
    <w:multiLevelType w:val="hybridMultilevel"/>
    <w:tmpl w:val="4FB4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5AB"/>
    <w:multiLevelType w:val="hybridMultilevel"/>
    <w:tmpl w:val="E88E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1118"/>
    <w:multiLevelType w:val="hybridMultilevel"/>
    <w:tmpl w:val="1312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1A71"/>
    <w:multiLevelType w:val="hybridMultilevel"/>
    <w:tmpl w:val="897E1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733"/>
    <w:multiLevelType w:val="multilevel"/>
    <w:tmpl w:val="485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8127DE"/>
    <w:multiLevelType w:val="hybridMultilevel"/>
    <w:tmpl w:val="6C06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2437"/>
    <w:multiLevelType w:val="hybridMultilevel"/>
    <w:tmpl w:val="080A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7B8B"/>
    <w:multiLevelType w:val="hybridMultilevel"/>
    <w:tmpl w:val="BF10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84F73"/>
    <w:multiLevelType w:val="hybridMultilevel"/>
    <w:tmpl w:val="67D4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48A6"/>
    <w:multiLevelType w:val="hybridMultilevel"/>
    <w:tmpl w:val="A0BE3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062B"/>
    <w:multiLevelType w:val="hybridMultilevel"/>
    <w:tmpl w:val="B2A8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3791"/>
    <w:multiLevelType w:val="hybridMultilevel"/>
    <w:tmpl w:val="DF240D60"/>
    <w:lvl w:ilvl="0" w:tplc="8DE29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5240A"/>
    <w:multiLevelType w:val="hybridMultilevel"/>
    <w:tmpl w:val="833AC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1C8C"/>
    <w:multiLevelType w:val="hybridMultilevel"/>
    <w:tmpl w:val="0A68B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512D1"/>
    <w:multiLevelType w:val="hybridMultilevel"/>
    <w:tmpl w:val="1556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F6BC3"/>
    <w:multiLevelType w:val="hybridMultilevel"/>
    <w:tmpl w:val="A6CA20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4215D5"/>
    <w:multiLevelType w:val="hybridMultilevel"/>
    <w:tmpl w:val="68AE46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706DE8"/>
    <w:multiLevelType w:val="hybridMultilevel"/>
    <w:tmpl w:val="55E2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74CF"/>
    <w:multiLevelType w:val="hybridMultilevel"/>
    <w:tmpl w:val="F6E2DC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0D772F"/>
    <w:multiLevelType w:val="hybridMultilevel"/>
    <w:tmpl w:val="1FF4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39FB"/>
    <w:multiLevelType w:val="hybridMultilevel"/>
    <w:tmpl w:val="AA9A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267FE"/>
    <w:multiLevelType w:val="hybridMultilevel"/>
    <w:tmpl w:val="86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013B"/>
    <w:multiLevelType w:val="hybridMultilevel"/>
    <w:tmpl w:val="BE68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6F9"/>
    <w:multiLevelType w:val="hybridMultilevel"/>
    <w:tmpl w:val="0D62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7A63"/>
    <w:multiLevelType w:val="multilevel"/>
    <w:tmpl w:val="D20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21BD4"/>
    <w:multiLevelType w:val="hybridMultilevel"/>
    <w:tmpl w:val="5D64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70AA"/>
    <w:multiLevelType w:val="multilevel"/>
    <w:tmpl w:val="05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E0C48"/>
    <w:multiLevelType w:val="hybridMultilevel"/>
    <w:tmpl w:val="A326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D6C26"/>
    <w:multiLevelType w:val="hybridMultilevel"/>
    <w:tmpl w:val="E2F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C03D9"/>
    <w:multiLevelType w:val="hybridMultilevel"/>
    <w:tmpl w:val="B10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B3739"/>
    <w:multiLevelType w:val="hybridMultilevel"/>
    <w:tmpl w:val="8E2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D0DB9"/>
    <w:multiLevelType w:val="hybridMultilevel"/>
    <w:tmpl w:val="5546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31"/>
  </w:num>
  <w:num w:numId="5">
    <w:abstractNumId w:val="29"/>
  </w:num>
  <w:num w:numId="6">
    <w:abstractNumId w:val="9"/>
  </w:num>
  <w:num w:numId="7">
    <w:abstractNumId w:val="12"/>
  </w:num>
  <w:num w:numId="8">
    <w:abstractNumId w:val="32"/>
  </w:num>
  <w:num w:numId="9">
    <w:abstractNumId w:val="1"/>
  </w:num>
  <w:num w:numId="10">
    <w:abstractNumId w:val="11"/>
  </w:num>
  <w:num w:numId="11">
    <w:abstractNumId w:val="1"/>
  </w:num>
  <w:num w:numId="12">
    <w:abstractNumId w:val="33"/>
  </w:num>
  <w:num w:numId="13">
    <w:abstractNumId w:val="30"/>
  </w:num>
  <w:num w:numId="14">
    <w:abstractNumId w:val="26"/>
  </w:num>
  <w:num w:numId="15">
    <w:abstractNumId w:val="25"/>
  </w:num>
  <w:num w:numId="16">
    <w:abstractNumId w:val="6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28"/>
  </w:num>
  <w:num w:numId="23">
    <w:abstractNumId w:val="34"/>
  </w:num>
  <w:num w:numId="24">
    <w:abstractNumId w:val="10"/>
  </w:num>
  <w:num w:numId="25">
    <w:abstractNumId w:val="21"/>
  </w:num>
  <w:num w:numId="26">
    <w:abstractNumId w:val="18"/>
  </w:num>
  <w:num w:numId="27">
    <w:abstractNumId w:val="13"/>
  </w:num>
  <w:num w:numId="28">
    <w:abstractNumId w:val="8"/>
  </w:num>
  <w:num w:numId="29">
    <w:abstractNumId w:val="27"/>
  </w:num>
  <w:num w:numId="30">
    <w:abstractNumId w:val="4"/>
  </w:num>
  <w:num w:numId="31">
    <w:abstractNumId w:val="5"/>
  </w:num>
  <w:num w:numId="32">
    <w:abstractNumId w:val="15"/>
  </w:num>
  <w:num w:numId="33">
    <w:abstractNumId w:val="24"/>
  </w:num>
  <w:num w:numId="34">
    <w:abstractNumId w:val="2"/>
  </w:num>
  <w:num w:numId="35">
    <w:abstractNumId w:val="35"/>
  </w:num>
  <w:num w:numId="36">
    <w:abstractNumId w:val="22"/>
  </w:num>
  <w:num w:numId="37">
    <w:abstractNumId w:val="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AA"/>
    <w:rsid w:val="00001129"/>
    <w:rsid w:val="00006537"/>
    <w:rsid w:val="000115FC"/>
    <w:rsid w:val="0002204F"/>
    <w:rsid w:val="00027AA5"/>
    <w:rsid w:val="000362DC"/>
    <w:rsid w:val="000468D6"/>
    <w:rsid w:val="00050513"/>
    <w:rsid w:val="00054F95"/>
    <w:rsid w:val="000760CD"/>
    <w:rsid w:val="000817D2"/>
    <w:rsid w:val="00092CE2"/>
    <w:rsid w:val="000E22D8"/>
    <w:rsid w:val="000E4EA9"/>
    <w:rsid w:val="000F3AD3"/>
    <w:rsid w:val="000F75C6"/>
    <w:rsid w:val="00101D49"/>
    <w:rsid w:val="00130E8B"/>
    <w:rsid w:val="00153F7E"/>
    <w:rsid w:val="0016755F"/>
    <w:rsid w:val="0017187C"/>
    <w:rsid w:val="001906E4"/>
    <w:rsid w:val="001B0D28"/>
    <w:rsid w:val="001C0AFD"/>
    <w:rsid w:val="001C2D4E"/>
    <w:rsid w:val="001E0AF2"/>
    <w:rsid w:val="001E248E"/>
    <w:rsid w:val="001F1949"/>
    <w:rsid w:val="0023650C"/>
    <w:rsid w:val="00237C07"/>
    <w:rsid w:val="0024040F"/>
    <w:rsid w:val="00253B37"/>
    <w:rsid w:val="00261B05"/>
    <w:rsid w:val="00270699"/>
    <w:rsid w:val="002A6A73"/>
    <w:rsid w:val="002A78FC"/>
    <w:rsid w:val="002A7A12"/>
    <w:rsid w:val="002C2E28"/>
    <w:rsid w:val="002C4FFF"/>
    <w:rsid w:val="002D0205"/>
    <w:rsid w:val="002D3518"/>
    <w:rsid w:val="002D4CD3"/>
    <w:rsid w:val="002F1E51"/>
    <w:rsid w:val="002F6868"/>
    <w:rsid w:val="003002FD"/>
    <w:rsid w:val="00302B67"/>
    <w:rsid w:val="003216AC"/>
    <w:rsid w:val="00321BB4"/>
    <w:rsid w:val="00322B15"/>
    <w:rsid w:val="00333DF8"/>
    <w:rsid w:val="0034694A"/>
    <w:rsid w:val="003519AA"/>
    <w:rsid w:val="00355A00"/>
    <w:rsid w:val="00375DD0"/>
    <w:rsid w:val="00376864"/>
    <w:rsid w:val="00394C37"/>
    <w:rsid w:val="003950D6"/>
    <w:rsid w:val="003A3637"/>
    <w:rsid w:val="003A6A84"/>
    <w:rsid w:val="003D1B3D"/>
    <w:rsid w:val="003D59F9"/>
    <w:rsid w:val="003D6A02"/>
    <w:rsid w:val="003E7537"/>
    <w:rsid w:val="003F1F7E"/>
    <w:rsid w:val="00404DE0"/>
    <w:rsid w:val="004078DC"/>
    <w:rsid w:val="004425B5"/>
    <w:rsid w:val="00450EB3"/>
    <w:rsid w:val="0046235F"/>
    <w:rsid w:val="0046766B"/>
    <w:rsid w:val="00467E30"/>
    <w:rsid w:val="004751B4"/>
    <w:rsid w:val="004A15DD"/>
    <w:rsid w:val="004E078E"/>
    <w:rsid w:val="004E1AE6"/>
    <w:rsid w:val="004E53D6"/>
    <w:rsid w:val="005025F9"/>
    <w:rsid w:val="00503975"/>
    <w:rsid w:val="005055A4"/>
    <w:rsid w:val="005059E6"/>
    <w:rsid w:val="00505C30"/>
    <w:rsid w:val="00513526"/>
    <w:rsid w:val="00562A86"/>
    <w:rsid w:val="00564A5C"/>
    <w:rsid w:val="005669D8"/>
    <w:rsid w:val="0057300A"/>
    <w:rsid w:val="00594494"/>
    <w:rsid w:val="005A5B19"/>
    <w:rsid w:val="005B5B86"/>
    <w:rsid w:val="005C0AC0"/>
    <w:rsid w:val="005E27CB"/>
    <w:rsid w:val="005E6A36"/>
    <w:rsid w:val="00632477"/>
    <w:rsid w:val="006349EA"/>
    <w:rsid w:val="00637F19"/>
    <w:rsid w:val="00642E8D"/>
    <w:rsid w:val="00657B05"/>
    <w:rsid w:val="00663E08"/>
    <w:rsid w:val="006645E3"/>
    <w:rsid w:val="006651E8"/>
    <w:rsid w:val="00677856"/>
    <w:rsid w:val="00677967"/>
    <w:rsid w:val="00677F15"/>
    <w:rsid w:val="00695246"/>
    <w:rsid w:val="00695F42"/>
    <w:rsid w:val="006A1B1C"/>
    <w:rsid w:val="006B4929"/>
    <w:rsid w:val="006E47EF"/>
    <w:rsid w:val="00704C9D"/>
    <w:rsid w:val="00710F18"/>
    <w:rsid w:val="00710F73"/>
    <w:rsid w:val="0073691D"/>
    <w:rsid w:val="007532BD"/>
    <w:rsid w:val="00754A86"/>
    <w:rsid w:val="00765979"/>
    <w:rsid w:val="00776DD8"/>
    <w:rsid w:val="007A2E8D"/>
    <w:rsid w:val="007A4C9B"/>
    <w:rsid w:val="007C2886"/>
    <w:rsid w:val="007C4184"/>
    <w:rsid w:val="007C67A5"/>
    <w:rsid w:val="007E2E2E"/>
    <w:rsid w:val="007F49AF"/>
    <w:rsid w:val="007F7A7D"/>
    <w:rsid w:val="00800864"/>
    <w:rsid w:val="00804B77"/>
    <w:rsid w:val="0080620E"/>
    <w:rsid w:val="008336C2"/>
    <w:rsid w:val="00834C53"/>
    <w:rsid w:val="00865F9C"/>
    <w:rsid w:val="0086687F"/>
    <w:rsid w:val="0089638D"/>
    <w:rsid w:val="008A1F48"/>
    <w:rsid w:val="008C7633"/>
    <w:rsid w:val="008D091D"/>
    <w:rsid w:val="008D362E"/>
    <w:rsid w:val="008D68F5"/>
    <w:rsid w:val="008E6380"/>
    <w:rsid w:val="008E729B"/>
    <w:rsid w:val="008F51BF"/>
    <w:rsid w:val="00903380"/>
    <w:rsid w:val="00933AD3"/>
    <w:rsid w:val="00936FFA"/>
    <w:rsid w:val="0094197A"/>
    <w:rsid w:val="00944D84"/>
    <w:rsid w:val="00962AC0"/>
    <w:rsid w:val="00996D09"/>
    <w:rsid w:val="00997EFE"/>
    <w:rsid w:val="009A21CD"/>
    <w:rsid w:val="009A24A6"/>
    <w:rsid w:val="009A2ACF"/>
    <w:rsid w:val="009A572E"/>
    <w:rsid w:val="009B4757"/>
    <w:rsid w:val="009B6BE9"/>
    <w:rsid w:val="009C3862"/>
    <w:rsid w:val="009E2FA3"/>
    <w:rsid w:val="009F5576"/>
    <w:rsid w:val="009F7BFF"/>
    <w:rsid w:val="00A126D6"/>
    <w:rsid w:val="00A2292B"/>
    <w:rsid w:val="00A426EF"/>
    <w:rsid w:val="00A53B2D"/>
    <w:rsid w:val="00A7662A"/>
    <w:rsid w:val="00AA08F4"/>
    <w:rsid w:val="00AC5F19"/>
    <w:rsid w:val="00AC7BB1"/>
    <w:rsid w:val="00AE55F5"/>
    <w:rsid w:val="00AF466D"/>
    <w:rsid w:val="00B07A95"/>
    <w:rsid w:val="00B44B97"/>
    <w:rsid w:val="00B60B38"/>
    <w:rsid w:val="00B6316A"/>
    <w:rsid w:val="00B652E6"/>
    <w:rsid w:val="00B70F45"/>
    <w:rsid w:val="00B7276E"/>
    <w:rsid w:val="00B90FFB"/>
    <w:rsid w:val="00B973B1"/>
    <w:rsid w:val="00BB7FE7"/>
    <w:rsid w:val="00BC5A0F"/>
    <w:rsid w:val="00BD2709"/>
    <w:rsid w:val="00BE69EB"/>
    <w:rsid w:val="00C15687"/>
    <w:rsid w:val="00C55BB0"/>
    <w:rsid w:val="00C62464"/>
    <w:rsid w:val="00C8723D"/>
    <w:rsid w:val="00C90BA2"/>
    <w:rsid w:val="00C934CD"/>
    <w:rsid w:val="00C973A8"/>
    <w:rsid w:val="00CA7558"/>
    <w:rsid w:val="00CB3BB3"/>
    <w:rsid w:val="00CC0B9D"/>
    <w:rsid w:val="00CC2369"/>
    <w:rsid w:val="00CD6332"/>
    <w:rsid w:val="00CF0B7A"/>
    <w:rsid w:val="00D0484C"/>
    <w:rsid w:val="00D21558"/>
    <w:rsid w:val="00D442A4"/>
    <w:rsid w:val="00D57660"/>
    <w:rsid w:val="00D73238"/>
    <w:rsid w:val="00D74A23"/>
    <w:rsid w:val="00D801C9"/>
    <w:rsid w:val="00D85391"/>
    <w:rsid w:val="00D86ABC"/>
    <w:rsid w:val="00DA2967"/>
    <w:rsid w:val="00DA569F"/>
    <w:rsid w:val="00DA761A"/>
    <w:rsid w:val="00DB25F6"/>
    <w:rsid w:val="00DC5998"/>
    <w:rsid w:val="00DE1C03"/>
    <w:rsid w:val="00DF14BB"/>
    <w:rsid w:val="00E0611B"/>
    <w:rsid w:val="00E323BD"/>
    <w:rsid w:val="00E328B7"/>
    <w:rsid w:val="00E32E11"/>
    <w:rsid w:val="00E63960"/>
    <w:rsid w:val="00E6667A"/>
    <w:rsid w:val="00E80267"/>
    <w:rsid w:val="00E86CF0"/>
    <w:rsid w:val="00E9070F"/>
    <w:rsid w:val="00E91737"/>
    <w:rsid w:val="00E95F6D"/>
    <w:rsid w:val="00EC7B4B"/>
    <w:rsid w:val="00EE7940"/>
    <w:rsid w:val="00EF1E4D"/>
    <w:rsid w:val="00EF336A"/>
    <w:rsid w:val="00EF6BBA"/>
    <w:rsid w:val="00F04821"/>
    <w:rsid w:val="00F21A04"/>
    <w:rsid w:val="00F31886"/>
    <w:rsid w:val="00F374FA"/>
    <w:rsid w:val="00F377AA"/>
    <w:rsid w:val="00F751AB"/>
    <w:rsid w:val="00F751AD"/>
    <w:rsid w:val="00F82EAA"/>
    <w:rsid w:val="00F852EB"/>
    <w:rsid w:val="00F90C42"/>
    <w:rsid w:val="00F93235"/>
    <w:rsid w:val="00F93C68"/>
    <w:rsid w:val="00FA2065"/>
    <w:rsid w:val="00FB6DD7"/>
    <w:rsid w:val="00FD5703"/>
    <w:rsid w:val="00FD73BD"/>
    <w:rsid w:val="00FE03D4"/>
    <w:rsid w:val="00FE6B4A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837B"/>
  <w15:docId w15:val="{89255623-2B88-4443-A0F2-47224E7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0AF2"/>
  </w:style>
  <w:style w:type="paragraph" w:styleId="Heading1">
    <w:name w:val="heading 1"/>
    <w:basedOn w:val="Normal"/>
    <w:next w:val="Normal"/>
    <w:link w:val="Heading1Char"/>
    <w:uiPriority w:val="9"/>
    <w:qFormat/>
    <w:rsid w:val="002F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3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AA"/>
  </w:style>
  <w:style w:type="paragraph" w:styleId="Footer">
    <w:name w:val="footer"/>
    <w:basedOn w:val="Normal"/>
    <w:link w:val="FooterChar"/>
    <w:uiPriority w:val="99"/>
    <w:unhideWhenUsed/>
    <w:rsid w:val="00F8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AA"/>
  </w:style>
  <w:style w:type="paragraph" w:styleId="BalloonText">
    <w:name w:val="Balloon Text"/>
    <w:basedOn w:val="Normal"/>
    <w:link w:val="BalloonTextChar"/>
    <w:uiPriority w:val="99"/>
    <w:semiHidden/>
    <w:unhideWhenUsed/>
    <w:rsid w:val="00F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6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639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63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537"/>
    <w:pPr>
      <w:ind w:left="720"/>
      <w:contextualSpacing/>
    </w:pPr>
  </w:style>
  <w:style w:type="table" w:styleId="TableGrid">
    <w:name w:val="Table Grid"/>
    <w:basedOn w:val="TableNormal"/>
    <w:uiPriority w:val="59"/>
    <w:rsid w:val="005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F6868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F6868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5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9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3BB3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FD73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DDDB-34E6-48DC-BFE1-778AC886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Paul Johnson</cp:lastModifiedBy>
  <cp:revision>17</cp:revision>
  <cp:lastPrinted>2013-05-09T08:50:00Z</cp:lastPrinted>
  <dcterms:created xsi:type="dcterms:W3CDTF">2016-02-10T16:44:00Z</dcterms:created>
  <dcterms:modified xsi:type="dcterms:W3CDTF">2016-04-20T14:30:00Z</dcterms:modified>
</cp:coreProperties>
</file>